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A9BB" w14:textId="77777777" w:rsidR="000D4094" w:rsidRDefault="004C1A8A" w:rsidP="00747BE8">
      <w:pPr>
        <w:pStyle w:val="Heading1"/>
        <w:spacing w:before="59"/>
        <w:ind w:left="2160" w:right="3597"/>
      </w:pPr>
      <w:r>
        <w:t>Application for the Certificate in</w:t>
      </w:r>
    </w:p>
    <w:p w14:paraId="446F1FC2" w14:textId="77777777" w:rsidR="000D4094" w:rsidRDefault="004C1A8A">
      <w:pPr>
        <w:spacing w:line="321" w:lineRule="exact"/>
        <w:ind w:left="2101" w:right="3457"/>
        <w:jc w:val="center"/>
        <w:rPr>
          <w:b/>
          <w:sz w:val="28"/>
        </w:rPr>
      </w:pPr>
      <w:r>
        <w:rPr>
          <w:b/>
          <w:sz w:val="28"/>
        </w:rPr>
        <w:t>Marketing Analysis</w:t>
      </w:r>
    </w:p>
    <w:p w14:paraId="7622317C" w14:textId="77777777" w:rsidR="000D4094" w:rsidRDefault="000D4094">
      <w:pPr>
        <w:pStyle w:val="BodyText"/>
        <w:spacing w:before="11"/>
        <w:rPr>
          <w:b/>
          <w:sz w:val="23"/>
        </w:rPr>
      </w:pPr>
    </w:p>
    <w:p w14:paraId="053A65F0" w14:textId="77777777" w:rsidR="000D4094" w:rsidRDefault="000D4094">
      <w:pPr>
        <w:pStyle w:val="BodyText"/>
        <w:spacing w:before="3"/>
        <w:rPr>
          <w:b/>
          <w:sz w:val="20"/>
        </w:rPr>
      </w:pPr>
    </w:p>
    <w:p w14:paraId="2C65566B" w14:textId="77777777" w:rsidR="000D4094" w:rsidRDefault="000D4094" w:rsidP="00601D5D">
      <w:pPr>
        <w:jc w:val="center"/>
        <w:rPr>
          <w:sz w:val="20"/>
        </w:rPr>
        <w:sectPr w:rsidR="000D4094">
          <w:headerReference w:type="default" r:id="rId8"/>
          <w:type w:val="continuous"/>
          <w:pgSz w:w="12240" w:h="15840"/>
          <w:pgMar w:top="1380" w:right="80" w:bottom="280" w:left="1580" w:header="720" w:footer="720" w:gutter="0"/>
          <w:cols w:space="720"/>
        </w:sectPr>
      </w:pPr>
    </w:p>
    <w:p w14:paraId="46B1237B" w14:textId="77777777" w:rsidR="000D4094" w:rsidRDefault="00F02203">
      <w:pPr>
        <w:pStyle w:val="Heading2"/>
        <w:tabs>
          <w:tab w:val="left" w:pos="4501"/>
        </w:tabs>
        <w:spacing w:before="90" w:line="480" w:lineRule="auto"/>
      </w:pPr>
      <w:r>
        <w:lastRenderedPageBreak/>
        <w:pict w14:anchorId="13992EEB">
          <v:line id="_x0000_s1032" style="position:absolute;left:0;text-align:left;z-index:1120;mso-position-horizontal-relative:page" from="90pt,59.15pt" to="306pt,59.15pt" strokeweight=".26669mm">
            <w10:wrap anchorx="page"/>
          </v:line>
        </w:pict>
      </w:r>
      <w:r w:rsidR="004C1A8A">
        <w:t>Name:</w:t>
      </w:r>
      <w:r w:rsidR="004C1A8A">
        <w:rPr>
          <w:u w:val="single"/>
        </w:rPr>
        <w:tab/>
      </w:r>
      <w:r w:rsidR="004C1A8A">
        <w:t xml:space="preserve"> Address (certificate will be mailed</w:t>
      </w:r>
      <w:r w:rsidR="004C1A8A">
        <w:rPr>
          <w:spacing w:val="-18"/>
        </w:rPr>
        <w:t xml:space="preserve"> </w:t>
      </w:r>
      <w:r w:rsidR="004C1A8A">
        <w:t>here):</w:t>
      </w:r>
    </w:p>
    <w:p w14:paraId="14AB1302" w14:textId="77777777" w:rsidR="000D4094" w:rsidRDefault="004C1A8A">
      <w:pPr>
        <w:pStyle w:val="BodyText"/>
        <w:spacing w:before="11"/>
        <w:rPr>
          <w:b/>
          <w:sz w:val="34"/>
        </w:rPr>
      </w:pPr>
      <w:r>
        <w:br w:type="column"/>
      </w:r>
    </w:p>
    <w:p w14:paraId="0204E7BB" w14:textId="77777777" w:rsidR="000D4094" w:rsidRDefault="004C1A8A">
      <w:pPr>
        <w:tabs>
          <w:tab w:val="left" w:pos="3482"/>
        </w:tabs>
        <w:ind w:left="220"/>
        <w:rPr>
          <w:b/>
          <w:sz w:val="24"/>
        </w:rPr>
      </w:pPr>
      <w:r>
        <w:rPr>
          <w:b/>
          <w:sz w:val="24"/>
        </w:rPr>
        <w:t xml:space="preserve">HCSN: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13AA6A9" w14:textId="77777777" w:rsidR="000D4094" w:rsidRDefault="000D4094">
      <w:pPr>
        <w:pStyle w:val="BodyText"/>
        <w:spacing w:before="10"/>
        <w:rPr>
          <w:b/>
          <w:sz w:val="23"/>
        </w:rPr>
      </w:pPr>
    </w:p>
    <w:p w14:paraId="12185DF1" w14:textId="77777777" w:rsidR="000D4094" w:rsidRDefault="004C1A8A">
      <w:pPr>
        <w:tabs>
          <w:tab w:val="left" w:pos="3630"/>
        </w:tabs>
        <w:ind w:left="220"/>
        <w:rPr>
          <w:b/>
          <w:sz w:val="24"/>
        </w:rPr>
      </w:pPr>
      <w:r>
        <w:rPr>
          <w:b/>
          <w:sz w:val="24"/>
        </w:rPr>
        <w:t>HCS email: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4BD8A80A" w14:textId="77777777" w:rsidR="000D4094" w:rsidRDefault="000D4094">
      <w:pPr>
        <w:rPr>
          <w:sz w:val="24"/>
        </w:rPr>
        <w:sectPr w:rsidR="000D4094">
          <w:type w:val="continuous"/>
          <w:pgSz w:w="12240" w:h="15840"/>
          <w:pgMar w:top="1380" w:right="80" w:bottom="280" w:left="1580" w:header="720" w:footer="720" w:gutter="0"/>
          <w:cols w:num="2" w:space="720" w:equalWidth="0">
            <w:col w:w="4503" w:space="567"/>
            <w:col w:w="5510"/>
          </w:cols>
        </w:sectPr>
      </w:pPr>
    </w:p>
    <w:p w14:paraId="51B35808" w14:textId="77777777" w:rsidR="000D4094" w:rsidRDefault="000D4094">
      <w:pPr>
        <w:pStyle w:val="BodyText"/>
        <w:rPr>
          <w:b/>
          <w:sz w:val="20"/>
        </w:rPr>
      </w:pPr>
    </w:p>
    <w:p w14:paraId="684500EC" w14:textId="77777777" w:rsidR="000D4094" w:rsidRDefault="000D4094">
      <w:pPr>
        <w:pStyle w:val="BodyText"/>
        <w:spacing w:before="6"/>
        <w:rPr>
          <w:b/>
          <w:sz w:val="11"/>
        </w:rPr>
      </w:pPr>
    </w:p>
    <w:p w14:paraId="3A414BA8" w14:textId="77777777" w:rsidR="000D4094" w:rsidRDefault="00F02203">
      <w:pPr>
        <w:pStyle w:val="BodyText"/>
        <w:spacing w:line="20" w:lineRule="exact"/>
        <w:ind w:left="212"/>
        <w:rPr>
          <w:sz w:val="2"/>
        </w:rPr>
      </w:pPr>
      <w:r>
        <w:rPr>
          <w:sz w:val="2"/>
        </w:rPr>
      </w:r>
      <w:r>
        <w:rPr>
          <w:sz w:val="2"/>
        </w:rPr>
        <w:pict w14:anchorId="682A0CDC">
          <v:group id="_x0000_s1030" style="width:216.8pt;height:.8pt;mso-position-horizontal-relative:char;mso-position-vertical-relative:line" coordsize="4336,16">
            <v:line id="_x0000_s1031" style="position:absolute" from="8,8" to="4328,8" strokeweight=".26669mm"/>
            <w10:wrap type="none"/>
            <w10:anchorlock/>
          </v:group>
        </w:pict>
      </w:r>
    </w:p>
    <w:p w14:paraId="76003169" w14:textId="77777777" w:rsidR="000D4094" w:rsidRDefault="000D4094">
      <w:pPr>
        <w:pStyle w:val="BodyText"/>
        <w:rPr>
          <w:b/>
          <w:sz w:val="20"/>
        </w:rPr>
      </w:pPr>
    </w:p>
    <w:p w14:paraId="007490FE" w14:textId="77777777" w:rsidR="000D4094" w:rsidRDefault="00F02203">
      <w:pPr>
        <w:pStyle w:val="BodyText"/>
        <w:spacing w:before="10"/>
        <w:rPr>
          <w:b/>
          <w:sz w:val="10"/>
        </w:rPr>
      </w:pPr>
      <w:r>
        <w:pict w14:anchorId="303C3D0C">
          <v:line id="_x0000_s1029" style="position:absolute;z-index:1048;mso-wrap-distance-left:0;mso-wrap-distance-right:0;mso-position-horizontal-relative:page" from="90pt,8.6pt" to="306pt,8.6pt" strokeweight=".26669mm">
            <w10:wrap type="topAndBottom" anchorx="page"/>
          </v:line>
        </w:pict>
      </w:r>
    </w:p>
    <w:p w14:paraId="12EB1FE4" w14:textId="77777777" w:rsidR="000D4094" w:rsidRDefault="000D4094">
      <w:pPr>
        <w:pStyle w:val="BodyText"/>
        <w:spacing w:before="2"/>
        <w:rPr>
          <w:b/>
          <w:sz w:val="25"/>
        </w:rPr>
      </w:pPr>
    </w:p>
    <w:p w14:paraId="02CADC6B" w14:textId="7C3C4B3D" w:rsidR="000D4094" w:rsidRPr="00A3536B" w:rsidRDefault="004C1A8A" w:rsidP="00A3536B">
      <w:pPr>
        <w:pStyle w:val="BodyText"/>
        <w:spacing w:before="90"/>
        <w:ind w:left="220" w:right="2029"/>
      </w:pPr>
      <w:r>
        <w:t>All SAS courses in the BCOMM Marketing have introductory statistics classes as a prerequisite.  Acceptable introductory courses are STAT 1112 and STAT 2112.</w:t>
      </w:r>
    </w:p>
    <w:p w14:paraId="3B769B63" w14:textId="77777777" w:rsidR="000D4094" w:rsidRDefault="000D4094">
      <w:pPr>
        <w:pStyle w:val="BodyText"/>
        <w:spacing w:before="1"/>
        <w:rPr>
          <w:sz w:val="22"/>
        </w:rPr>
      </w:pPr>
    </w:p>
    <w:p w14:paraId="5033E661" w14:textId="5AB32025" w:rsidR="000D4094" w:rsidRDefault="00F02203">
      <w:pPr>
        <w:pStyle w:val="BodyText"/>
        <w:tabs>
          <w:tab w:val="left" w:pos="6703"/>
          <w:tab w:val="left" w:pos="7423"/>
        </w:tabs>
        <w:ind w:left="941" w:right="2857"/>
      </w:pPr>
      <w:r>
        <w:pict w14:anchorId="11FEC922">
          <v:rect id="_x0000_s1028" style="position:absolute;left:0;text-align:left;margin-left:415.15pt;margin-top:15.2pt;width:11.25pt;height:11.25pt;z-index:-4192;mso-position-horizontal-relative:page" filled="f">
            <w10:wrap anchorx="page"/>
          </v:rect>
        </w:pict>
      </w:r>
      <w:r>
        <w:pict w14:anchorId="7676D3AC">
          <v:rect id="_x0000_s1027" style="position:absolute;left:0;text-align:left;margin-left:451.15pt;margin-top:15.2pt;width:11.25pt;height:11.25pt;z-index:-4168;mso-position-horizontal-relative:page" filled="f">
            <w10:wrap anchorx="page"/>
          </v:rect>
        </w:pict>
      </w:r>
      <w:r w:rsidR="004C1A8A">
        <w:t>I have a completed an</w:t>
      </w:r>
      <w:r w:rsidR="004C1A8A">
        <w:rPr>
          <w:spacing w:val="-14"/>
        </w:rPr>
        <w:t xml:space="preserve"> </w:t>
      </w:r>
      <w:r w:rsidR="004C1A8A">
        <w:t>introductory</w:t>
      </w:r>
      <w:r w:rsidR="004C1A8A">
        <w:rPr>
          <w:spacing w:val="-8"/>
        </w:rPr>
        <w:t xml:space="preserve"> </w:t>
      </w:r>
      <w:r w:rsidR="004C1A8A">
        <w:t>statistics</w:t>
      </w:r>
      <w:r w:rsidR="004C1A8A">
        <w:tab/>
        <w:t>Yes</w:t>
      </w:r>
      <w:r w:rsidR="004C1A8A">
        <w:tab/>
        <w:t xml:space="preserve">No </w:t>
      </w:r>
      <w:r w:rsidR="00D04D85">
        <w:t>class with a grade of 70</w:t>
      </w:r>
      <w:r w:rsidR="004C1A8A">
        <w:t xml:space="preserve"> </w:t>
      </w:r>
      <w:r w:rsidR="004C1A8A">
        <w:rPr>
          <w:spacing w:val="-3"/>
        </w:rPr>
        <w:t>or</w:t>
      </w:r>
      <w:r w:rsidR="004C1A8A">
        <w:rPr>
          <w:spacing w:val="-16"/>
        </w:rPr>
        <w:t xml:space="preserve"> </w:t>
      </w:r>
      <w:r w:rsidR="004C1A8A">
        <w:t>higher</w:t>
      </w:r>
    </w:p>
    <w:p w14:paraId="7219F7AB" w14:textId="77777777" w:rsidR="000D4094" w:rsidRDefault="000D4094">
      <w:pPr>
        <w:pStyle w:val="BodyText"/>
        <w:spacing w:before="11"/>
        <w:rPr>
          <w:sz w:val="15"/>
        </w:rPr>
      </w:pPr>
    </w:p>
    <w:p w14:paraId="693F528E" w14:textId="77777777" w:rsidR="000D4094" w:rsidRDefault="004C1A8A">
      <w:pPr>
        <w:pStyle w:val="BodyText"/>
        <w:tabs>
          <w:tab w:val="left" w:pos="8848"/>
        </w:tabs>
        <w:spacing w:before="90"/>
        <w:ind w:left="220"/>
      </w:pPr>
      <w:r>
        <w:t>Please specify the introductory</w:t>
      </w:r>
      <w:r>
        <w:rPr>
          <w:spacing w:val="-7"/>
        </w:rPr>
        <w:t xml:space="preserve"> </w:t>
      </w:r>
      <w:r>
        <w:t>course: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4F001B" w14:textId="77777777" w:rsidR="000D4094" w:rsidRDefault="000D4094">
      <w:pPr>
        <w:pStyle w:val="BodyText"/>
        <w:spacing w:before="5"/>
        <w:rPr>
          <w:sz w:val="16"/>
        </w:rPr>
      </w:pPr>
    </w:p>
    <w:p w14:paraId="1AC3E294" w14:textId="0B4F7E9E" w:rsidR="00601D5D" w:rsidRDefault="004C1A8A" w:rsidP="00A3536B">
      <w:pPr>
        <w:pStyle w:val="BodyText"/>
        <w:spacing w:before="89" w:after="7"/>
        <w:ind w:left="220" w:right="2029"/>
      </w:pPr>
      <w:r>
        <w:rPr>
          <w:b/>
        </w:rPr>
        <w:t xml:space="preserve">Plan of Study. </w:t>
      </w:r>
      <w:r>
        <w:t xml:space="preserve">Please indicate the courses you have taken by inserting the course numbers below in addition to the required </w:t>
      </w:r>
      <w:r w:rsidR="00A21917">
        <w:t xml:space="preserve">MKTG 1000, </w:t>
      </w:r>
      <w:r>
        <w:t>STAT 1112 and STAT 2112 below. Also, indicate what semester and year you have completed these courses.</w:t>
      </w:r>
    </w:p>
    <w:p w14:paraId="03FE99A0" w14:textId="03B93B7C" w:rsidR="00A3536B" w:rsidRDefault="00773858" w:rsidP="00A3536B">
      <w:pPr>
        <w:pStyle w:val="BodyText"/>
        <w:spacing w:before="89" w:after="7"/>
        <w:ind w:left="220" w:right="2029"/>
      </w:pPr>
      <w:r>
        <w:pict w14:anchorId="47A361C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62.4pt;margin-top:1.75pt;width:128pt;height:175.8pt;z-index:-4120;mso-position-horizontal-relative:page" filled="f">
            <v:stroke dashstyle="1 1"/>
            <v:textbox inset="0,0,0,0">
              <w:txbxContent>
                <w:p w14:paraId="3F142DB8" w14:textId="77777777" w:rsidR="000D4094" w:rsidRDefault="004C1A8A">
                  <w:pPr>
                    <w:spacing w:before="2"/>
                    <w:ind w:left="577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For Office Use Only</w:t>
                  </w:r>
                </w:p>
                <w:p w14:paraId="042AB4C1" w14:textId="77777777" w:rsidR="000D4094" w:rsidRDefault="004C1A8A">
                  <w:pPr>
                    <w:spacing w:before="2"/>
                    <w:ind w:left="357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Please do not write in this space</w:t>
                  </w:r>
                </w:p>
                <w:p w14:paraId="7564F979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3DC37AFD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0F520245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582DDA0C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7212D50C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578433A1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05BD9483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54F72414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282FFFD7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54769626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646B0EBD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7A2147D1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69CD10FD" w14:textId="77777777" w:rsidR="000D4094" w:rsidRDefault="000D4094">
                  <w:pPr>
                    <w:pStyle w:val="BodyText"/>
                    <w:rPr>
                      <w:b/>
                      <w:sz w:val="18"/>
                    </w:rPr>
                  </w:pPr>
                </w:p>
                <w:p w14:paraId="7B11A1AF" w14:textId="77777777" w:rsidR="000D4094" w:rsidRDefault="004C1A8A">
                  <w:pPr>
                    <w:spacing w:before="133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Approved:</w:t>
                  </w:r>
                </w:p>
              </w:txbxContent>
            </v:textbox>
            <w10:wrap anchorx="page"/>
          </v:shape>
        </w:pict>
      </w: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1"/>
        <w:gridCol w:w="3001"/>
        <w:gridCol w:w="2401"/>
      </w:tblGrid>
      <w:tr w:rsidR="000D4094" w14:paraId="70038F87" w14:textId="77777777">
        <w:trPr>
          <w:trHeight w:hRule="exact" w:val="335"/>
        </w:trPr>
        <w:tc>
          <w:tcPr>
            <w:tcW w:w="2151" w:type="dxa"/>
            <w:vMerge w:val="restart"/>
          </w:tcPr>
          <w:p w14:paraId="67D80847" w14:textId="77777777" w:rsidR="000D4094" w:rsidRDefault="004C1A8A">
            <w:pPr>
              <w:pStyle w:val="TableParagraph"/>
              <w:spacing w:before="168" w:line="240" w:lineRule="auto"/>
              <w:ind w:left="640"/>
              <w:rPr>
                <w:b/>
                <w:sz w:val="28"/>
              </w:rPr>
            </w:pPr>
            <w:r>
              <w:rPr>
                <w:b/>
                <w:sz w:val="28"/>
              </w:rPr>
              <w:t>Course</w:t>
            </w:r>
          </w:p>
        </w:tc>
        <w:tc>
          <w:tcPr>
            <w:tcW w:w="5402" w:type="dxa"/>
            <w:gridSpan w:val="2"/>
          </w:tcPr>
          <w:p w14:paraId="65C274B1" w14:textId="77777777" w:rsidR="000D4094" w:rsidRDefault="004C1A8A">
            <w:pPr>
              <w:pStyle w:val="TableParagraph"/>
              <w:ind w:left="935"/>
              <w:rPr>
                <w:b/>
                <w:sz w:val="28"/>
              </w:rPr>
            </w:pPr>
            <w:r>
              <w:rPr>
                <w:b/>
                <w:sz w:val="28"/>
              </w:rPr>
              <w:t>Semester Taken/Plan to Take</w:t>
            </w:r>
          </w:p>
        </w:tc>
      </w:tr>
      <w:tr w:rsidR="000D4094" w14:paraId="3FEA5FF5" w14:textId="77777777" w:rsidTr="00601D5D">
        <w:trPr>
          <w:trHeight w:hRule="exact" w:val="335"/>
        </w:trPr>
        <w:tc>
          <w:tcPr>
            <w:tcW w:w="2151" w:type="dxa"/>
            <w:vMerge/>
          </w:tcPr>
          <w:p w14:paraId="53A61717" w14:textId="77777777" w:rsidR="000D4094" w:rsidRDefault="000D4094"/>
        </w:tc>
        <w:tc>
          <w:tcPr>
            <w:tcW w:w="3001" w:type="dxa"/>
          </w:tcPr>
          <w:p w14:paraId="25D0C0AC" w14:textId="77777777" w:rsidR="000D4094" w:rsidRDefault="004C1A8A">
            <w:pPr>
              <w:pStyle w:val="TableParagraph"/>
              <w:spacing w:line="311" w:lineRule="exact"/>
              <w:ind w:left="140"/>
              <w:rPr>
                <w:sz w:val="28"/>
              </w:rPr>
            </w:pPr>
            <w:r>
              <w:rPr>
                <w:sz w:val="28"/>
              </w:rPr>
              <w:t>Fall, Spring, or Summer</w:t>
            </w:r>
          </w:p>
        </w:tc>
        <w:tc>
          <w:tcPr>
            <w:tcW w:w="2401" w:type="dxa"/>
          </w:tcPr>
          <w:p w14:paraId="547C4EDD" w14:textId="77777777" w:rsidR="000D4094" w:rsidRDefault="004C1A8A">
            <w:pPr>
              <w:pStyle w:val="TableParagraph"/>
              <w:spacing w:line="311" w:lineRule="exact"/>
              <w:ind w:left="904" w:right="902"/>
              <w:jc w:val="center"/>
              <w:rPr>
                <w:sz w:val="28"/>
              </w:rPr>
            </w:pPr>
            <w:r>
              <w:rPr>
                <w:sz w:val="28"/>
              </w:rPr>
              <w:t>Year</w:t>
            </w:r>
          </w:p>
        </w:tc>
      </w:tr>
      <w:tr w:rsidR="000D4094" w14:paraId="119530CC" w14:textId="77777777">
        <w:trPr>
          <w:trHeight w:hRule="exact" w:val="335"/>
        </w:trPr>
        <w:tc>
          <w:tcPr>
            <w:tcW w:w="2151" w:type="dxa"/>
          </w:tcPr>
          <w:p w14:paraId="1D701485" w14:textId="77777777" w:rsidR="000D4094" w:rsidRDefault="004C1A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MKTG 4002</w:t>
            </w:r>
          </w:p>
        </w:tc>
        <w:tc>
          <w:tcPr>
            <w:tcW w:w="3001" w:type="dxa"/>
          </w:tcPr>
          <w:p w14:paraId="6FCFF5F9" w14:textId="77777777" w:rsidR="000D4094" w:rsidRDefault="000D4094"/>
        </w:tc>
        <w:tc>
          <w:tcPr>
            <w:tcW w:w="2401" w:type="dxa"/>
          </w:tcPr>
          <w:p w14:paraId="181C527C" w14:textId="77777777" w:rsidR="000D4094" w:rsidRDefault="000D4094"/>
        </w:tc>
      </w:tr>
      <w:tr w:rsidR="000D4094" w14:paraId="0F10392C" w14:textId="77777777">
        <w:trPr>
          <w:trHeight w:hRule="exact" w:val="330"/>
        </w:trPr>
        <w:tc>
          <w:tcPr>
            <w:tcW w:w="2151" w:type="dxa"/>
          </w:tcPr>
          <w:p w14:paraId="237DBC1B" w14:textId="77777777" w:rsidR="000D4094" w:rsidRDefault="004C1A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MKTG 4552</w:t>
            </w:r>
          </w:p>
        </w:tc>
        <w:tc>
          <w:tcPr>
            <w:tcW w:w="3001" w:type="dxa"/>
          </w:tcPr>
          <w:p w14:paraId="29A621EA" w14:textId="77777777" w:rsidR="000D4094" w:rsidRDefault="000D4094"/>
        </w:tc>
        <w:tc>
          <w:tcPr>
            <w:tcW w:w="2401" w:type="dxa"/>
          </w:tcPr>
          <w:p w14:paraId="656FDA22" w14:textId="77777777" w:rsidR="000D4094" w:rsidRDefault="000D4094"/>
        </w:tc>
      </w:tr>
      <w:tr w:rsidR="000D4094" w14:paraId="61A000E4" w14:textId="77777777">
        <w:trPr>
          <w:trHeight w:hRule="exact" w:val="330"/>
        </w:trPr>
        <w:tc>
          <w:tcPr>
            <w:tcW w:w="2151" w:type="dxa"/>
          </w:tcPr>
          <w:p w14:paraId="7C6E1942" w14:textId="77777777" w:rsidR="000D4094" w:rsidRDefault="004C1A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MKTG 3003</w:t>
            </w:r>
          </w:p>
        </w:tc>
        <w:tc>
          <w:tcPr>
            <w:tcW w:w="3001" w:type="dxa"/>
          </w:tcPr>
          <w:p w14:paraId="26CBF5BC" w14:textId="77777777" w:rsidR="000D4094" w:rsidRDefault="000D4094"/>
        </w:tc>
        <w:tc>
          <w:tcPr>
            <w:tcW w:w="2401" w:type="dxa"/>
          </w:tcPr>
          <w:p w14:paraId="799EF167" w14:textId="77777777" w:rsidR="000D4094" w:rsidRDefault="000D4094"/>
        </w:tc>
      </w:tr>
      <w:tr w:rsidR="00601D5D" w14:paraId="77C57989" w14:textId="77777777">
        <w:trPr>
          <w:trHeight w:hRule="exact" w:val="335"/>
        </w:trPr>
        <w:tc>
          <w:tcPr>
            <w:tcW w:w="2151" w:type="dxa"/>
          </w:tcPr>
          <w:p w14:paraId="524F0A10" w14:textId="77777777" w:rsidR="00601D5D" w:rsidRDefault="00601D5D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MKTG 4503</w:t>
            </w:r>
          </w:p>
        </w:tc>
        <w:tc>
          <w:tcPr>
            <w:tcW w:w="3001" w:type="dxa"/>
          </w:tcPr>
          <w:p w14:paraId="3D41DC7B" w14:textId="77777777" w:rsidR="00601D5D" w:rsidRDefault="00601D5D"/>
        </w:tc>
        <w:tc>
          <w:tcPr>
            <w:tcW w:w="2401" w:type="dxa"/>
          </w:tcPr>
          <w:p w14:paraId="22B43E44" w14:textId="77777777" w:rsidR="00601D5D" w:rsidRDefault="00601D5D"/>
        </w:tc>
      </w:tr>
      <w:tr w:rsidR="000D4094" w14:paraId="400E40A9" w14:textId="77777777">
        <w:trPr>
          <w:trHeight w:hRule="exact" w:val="335"/>
        </w:trPr>
        <w:tc>
          <w:tcPr>
            <w:tcW w:w="2151" w:type="dxa"/>
          </w:tcPr>
          <w:p w14:paraId="6DD47DDE" w14:textId="77777777" w:rsidR="000D4094" w:rsidRDefault="004C1A8A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MKTG 450</w:t>
            </w:r>
            <w:r w:rsidR="00601D5D">
              <w:rPr>
                <w:b/>
                <w:sz w:val="28"/>
              </w:rPr>
              <w:t>5</w:t>
            </w:r>
          </w:p>
        </w:tc>
        <w:tc>
          <w:tcPr>
            <w:tcW w:w="3001" w:type="dxa"/>
          </w:tcPr>
          <w:p w14:paraId="0BEDACA8" w14:textId="77777777" w:rsidR="000D4094" w:rsidRDefault="000D4094"/>
        </w:tc>
        <w:tc>
          <w:tcPr>
            <w:tcW w:w="2401" w:type="dxa"/>
          </w:tcPr>
          <w:p w14:paraId="38055803" w14:textId="77777777" w:rsidR="000D4094" w:rsidRDefault="000D4094"/>
        </w:tc>
      </w:tr>
    </w:tbl>
    <w:p w14:paraId="7DD35780" w14:textId="77777777" w:rsidR="000D4094" w:rsidRDefault="000D4094">
      <w:pPr>
        <w:pStyle w:val="BodyText"/>
        <w:spacing w:before="1"/>
        <w:rPr>
          <w:sz w:val="23"/>
        </w:rPr>
      </w:pPr>
    </w:p>
    <w:p w14:paraId="2FD0CDF9" w14:textId="77777777" w:rsidR="000D4094" w:rsidRDefault="004C1A8A">
      <w:pPr>
        <w:pStyle w:val="BodyText"/>
        <w:ind w:left="220" w:right="2976"/>
      </w:pPr>
      <w:r>
        <w:rPr>
          <w:b/>
        </w:rPr>
        <w:t xml:space="preserve">Portfolio. </w:t>
      </w:r>
      <w:r>
        <w:t>Each candidate for the SAS certificate will be required to complete a portfolio of work completed from each of the above classes.</w:t>
      </w:r>
    </w:p>
    <w:p w14:paraId="787AA8B0" w14:textId="77777777" w:rsidR="000D4094" w:rsidRDefault="000D4094">
      <w:pPr>
        <w:pStyle w:val="BodyText"/>
        <w:rPr>
          <w:sz w:val="26"/>
        </w:rPr>
      </w:pPr>
    </w:p>
    <w:p w14:paraId="14A662F9" w14:textId="77777777" w:rsidR="000D4094" w:rsidRDefault="000D4094">
      <w:pPr>
        <w:pStyle w:val="BodyText"/>
        <w:spacing w:before="1"/>
        <w:rPr>
          <w:sz w:val="22"/>
        </w:rPr>
      </w:pPr>
    </w:p>
    <w:p w14:paraId="4E2FA7D3" w14:textId="4E5FDF19" w:rsidR="000D4094" w:rsidRDefault="004C1A8A">
      <w:pPr>
        <w:pStyle w:val="BodyText"/>
        <w:spacing w:before="1"/>
        <w:ind w:left="220"/>
      </w:pPr>
      <w:r>
        <w:rPr>
          <w:b/>
        </w:rPr>
        <w:t>Submit</w:t>
      </w:r>
      <w:r w:rsidR="00613B1C">
        <w:rPr>
          <w:b/>
        </w:rPr>
        <w:t xml:space="preserve"> the</w:t>
      </w:r>
      <w:r>
        <w:rPr>
          <w:b/>
        </w:rPr>
        <w:t xml:space="preserve"> form </w:t>
      </w:r>
      <w:r>
        <w:t>by taking a completed printed copy to the BCCOM Marketing Degree</w:t>
      </w:r>
    </w:p>
    <w:p w14:paraId="15461A6E" w14:textId="77777777" w:rsidR="000D4094" w:rsidRDefault="000D4094">
      <w:pPr>
        <w:pStyle w:val="BodyText"/>
        <w:spacing w:before="9"/>
        <w:rPr>
          <w:sz w:val="23"/>
        </w:rPr>
      </w:pPr>
    </w:p>
    <w:p w14:paraId="3D709A18" w14:textId="3858E2D9" w:rsidR="000D4094" w:rsidRDefault="00E757C4">
      <w:pPr>
        <w:pStyle w:val="BodyText"/>
        <w:ind w:left="220"/>
      </w:pPr>
      <w:r>
        <w:t>O</w:t>
      </w:r>
      <w:r w:rsidR="004C1A8A">
        <w:t>ffice in H215 K. Upon application approval details will be sent to you via email.</w:t>
      </w:r>
    </w:p>
    <w:p w14:paraId="23D46409" w14:textId="77777777" w:rsidR="000D4094" w:rsidRDefault="000D4094">
      <w:pPr>
        <w:pStyle w:val="BodyText"/>
        <w:spacing w:before="7"/>
      </w:pPr>
    </w:p>
    <w:p w14:paraId="260E7487" w14:textId="4595DC40" w:rsidR="000D4094" w:rsidRDefault="004C1A8A" w:rsidP="00613B1C">
      <w:pPr>
        <w:pStyle w:val="Heading2"/>
        <w:spacing w:before="1" w:line="249" w:lineRule="auto"/>
        <w:ind w:right="665"/>
      </w:pPr>
      <w:r w:rsidRPr="00613B1C">
        <w:rPr>
          <w:i/>
          <w:u w:val="single"/>
        </w:rPr>
        <w:t xml:space="preserve">Note: The </w:t>
      </w:r>
      <w:bookmarkStart w:id="0" w:name="_GoBack"/>
      <w:bookmarkEnd w:id="0"/>
      <w:r w:rsidR="00E757C4">
        <w:rPr>
          <w:i/>
          <w:u w:val="single"/>
        </w:rPr>
        <w:t>certificate, credential</w:t>
      </w:r>
      <w:r w:rsidRPr="00613B1C">
        <w:rPr>
          <w:i/>
          <w:u w:val="single"/>
        </w:rPr>
        <w:t xml:space="preserve"> is not intended as an </w:t>
      </w:r>
      <w:r w:rsidR="00E757C4">
        <w:rPr>
          <w:i/>
          <w:u w:val="single"/>
        </w:rPr>
        <w:t>Ontario, valid</w:t>
      </w:r>
      <w:r w:rsidRPr="00613B1C">
        <w:rPr>
          <w:i/>
          <w:u w:val="single"/>
        </w:rPr>
        <w:t xml:space="preserve"> Post Grad Certificate</w:t>
      </w:r>
      <w:r w:rsidR="00613B1C">
        <w:rPr>
          <w:i/>
          <w:u w:val="single"/>
        </w:rPr>
        <w:t>,</w:t>
      </w:r>
      <w:r w:rsidRPr="00613B1C">
        <w:rPr>
          <w:i/>
          <w:u w:val="single"/>
        </w:rPr>
        <w:t xml:space="preserve"> Diploma or a Degree</w:t>
      </w:r>
      <w:r>
        <w:t>.</w:t>
      </w:r>
    </w:p>
    <w:p w14:paraId="57C4B216" w14:textId="77777777" w:rsidR="00747BE8" w:rsidRDefault="00747BE8" w:rsidP="00613B1C">
      <w:pPr>
        <w:pStyle w:val="Heading2"/>
        <w:spacing w:before="1" w:line="249" w:lineRule="auto"/>
        <w:ind w:right="665"/>
      </w:pPr>
    </w:p>
    <w:p w14:paraId="58152140" w14:textId="77777777" w:rsidR="00747BE8" w:rsidRDefault="00747BE8" w:rsidP="00613B1C">
      <w:pPr>
        <w:pStyle w:val="Heading2"/>
        <w:spacing w:before="1" w:line="249" w:lineRule="auto"/>
        <w:ind w:right="665"/>
        <w:rPr>
          <w:b w:val="0"/>
        </w:rPr>
      </w:pPr>
    </w:p>
    <w:p w14:paraId="3DA9823F" w14:textId="30A3A098" w:rsidR="00747BE8" w:rsidRDefault="00747BE8" w:rsidP="00613B1C">
      <w:pPr>
        <w:pStyle w:val="Heading2"/>
        <w:spacing w:before="1" w:line="249" w:lineRule="auto"/>
        <w:ind w:right="665"/>
        <w:rPr>
          <w:b w:val="0"/>
        </w:rPr>
      </w:pPr>
      <w:r>
        <w:rPr>
          <w:b w:val="0"/>
        </w:rPr>
        <w:t>______________________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Date:____________________</w:t>
      </w:r>
    </w:p>
    <w:p w14:paraId="2FF0ED34" w14:textId="4C493C85" w:rsidR="00747BE8" w:rsidRPr="00747BE8" w:rsidRDefault="00747BE8" w:rsidP="00613B1C">
      <w:pPr>
        <w:pStyle w:val="Heading2"/>
        <w:spacing w:before="1" w:line="249" w:lineRule="auto"/>
        <w:ind w:right="665"/>
        <w:rPr>
          <w:b w:val="0"/>
        </w:rPr>
      </w:pPr>
      <w:r>
        <w:rPr>
          <w:b w:val="0"/>
        </w:rPr>
        <w:t>Applicant Signature</w:t>
      </w:r>
    </w:p>
    <w:sectPr w:rsidR="00747BE8" w:rsidRPr="00747BE8">
      <w:type w:val="continuous"/>
      <w:pgSz w:w="12240" w:h="15840"/>
      <w:pgMar w:top="1380" w:right="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00368" w14:textId="77777777" w:rsidR="00F02203" w:rsidRDefault="00F02203" w:rsidP="00601D5D">
      <w:r>
        <w:separator/>
      </w:r>
    </w:p>
  </w:endnote>
  <w:endnote w:type="continuationSeparator" w:id="0">
    <w:p w14:paraId="2716F51E" w14:textId="77777777" w:rsidR="00F02203" w:rsidRDefault="00F02203" w:rsidP="0060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0F8EC" w14:textId="77777777" w:rsidR="00F02203" w:rsidRDefault="00F02203" w:rsidP="00601D5D">
      <w:r>
        <w:separator/>
      </w:r>
    </w:p>
  </w:footnote>
  <w:footnote w:type="continuationSeparator" w:id="0">
    <w:p w14:paraId="26E8DDDE" w14:textId="77777777" w:rsidR="00F02203" w:rsidRDefault="00F02203" w:rsidP="00601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89B23" w14:textId="0AA5EC7E" w:rsidR="00601D5D" w:rsidRPr="00B2295D" w:rsidRDefault="00601D5D">
    <w:pPr>
      <w:pStyle w:val="Header"/>
      <w:rPr>
        <w:sz w:val="28"/>
        <w:szCs w:val="28"/>
      </w:rPr>
    </w:pPr>
    <w:r>
      <w:rPr>
        <w:noProof/>
      </w:rPr>
      <w:drawing>
        <wp:inline distT="0" distB="0" distL="0" distR="0" wp14:anchorId="61ADEA4D" wp14:editId="6802661C">
          <wp:extent cx="1337975" cy="42694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usinessSchoolLogo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905" cy="43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2295D">
      <w:rPr>
        <w:sz w:val="28"/>
        <w:szCs w:val="28"/>
      </w:rPr>
      <w:t>Bachelor of Commerce Degree in Marketing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jY2MLcwMDQxNTMxNzJU0lEKTi0uzszPAykwrAUAnNtNzSwAAAA="/>
  </w:docVars>
  <w:rsids>
    <w:rsidRoot w:val="000D4094"/>
    <w:rsid w:val="000D4094"/>
    <w:rsid w:val="00163753"/>
    <w:rsid w:val="004C1A8A"/>
    <w:rsid w:val="00601D5D"/>
    <w:rsid w:val="00613B1C"/>
    <w:rsid w:val="006E5EF9"/>
    <w:rsid w:val="00747BE8"/>
    <w:rsid w:val="00773858"/>
    <w:rsid w:val="008C45B6"/>
    <w:rsid w:val="008C7EFA"/>
    <w:rsid w:val="00A21917"/>
    <w:rsid w:val="00A3536B"/>
    <w:rsid w:val="00B2295D"/>
    <w:rsid w:val="00D04D85"/>
    <w:rsid w:val="00E757C4"/>
    <w:rsid w:val="00F0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580F3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line="321" w:lineRule="exact"/>
      <w:ind w:left="2101" w:right="3457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321" w:lineRule="exact"/>
      <w:ind w:left="105"/>
    </w:pPr>
  </w:style>
  <w:style w:type="paragraph" w:styleId="Header">
    <w:name w:val="header"/>
    <w:basedOn w:val="Normal"/>
    <w:link w:val="HeaderChar"/>
    <w:uiPriority w:val="99"/>
    <w:unhideWhenUsed/>
    <w:rsid w:val="00601D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D5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1D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D5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8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85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95E2-1F13-4238-A519-1375941D4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Certificate in</vt:lpstr>
    </vt:vector>
  </TitlesOfParts>
  <Company>The Federation of Canadian-Brazilian Businesses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Certificate in</dc:title>
  <dc:creator>Department of Statistics</dc:creator>
  <cp:lastModifiedBy>Humber College</cp:lastModifiedBy>
  <cp:revision>12</cp:revision>
  <cp:lastPrinted>2017-03-06T21:03:00Z</cp:lastPrinted>
  <dcterms:created xsi:type="dcterms:W3CDTF">2017-03-05T17:19:00Z</dcterms:created>
  <dcterms:modified xsi:type="dcterms:W3CDTF">2017-03-06T21:30:00Z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2017-03-05T00:00:00Z</vt:filetime>
  </property>
</Properties>
</file>